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b w:val="1"/>
          <w:rtl w:val="0"/>
        </w:rPr>
        <w:t xml:space="preserve">Sprint Retrospective Meeting Minutes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Mohammed Alfarra, Omar Soliman, Alexis Okafor, Alejandro Alonso, David Del Valle</w:t>
        <w:br w:type="textWrapping"/>
        <w:t xml:space="preserve">Start time: 6:30 PM</w:t>
        <w:br w:type="textWrapping"/>
        <w:t xml:space="preserve">End time: 7:00 PM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went wrong?</w:t>
      </w:r>
    </w:p>
    <w:p w:rsidR="00000000" w:rsidDel="00000000" w:rsidP="00000000" w:rsidRDefault="00000000" w:rsidRPr="00000000" w14:paraId="0000000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were able to complete the last of our user stories, so we did estimate the team’s velocity correctly.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We had finished the user stories right on time and finished our project, so we did a good job of estimating the time required.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Yes, each team member put in work towards the project.</w:t>
      </w:r>
    </w:p>
    <w:p w:rsidR="00000000" w:rsidDel="00000000" w:rsidP="00000000" w:rsidRDefault="00000000" w:rsidRPr="00000000" w14:paraId="0000000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What went right?</w:t>
      </w:r>
    </w:p>
    <w:p w:rsidR="00000000" w:rsidDel="00000000" w:rsidP="00000000" w:rsidRDefault="00000000" w:rsidRPr="00000000" w14:paraId="0000000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We finished all of our user stories, and the project is now finished.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0D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0E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Next time, we can redistribute the user stories in a way that aligns with our teammates strengths.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0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 </w:t>
      </w:r>
      <w:r w:rsidDel="00000000" w:rsidR="00000000" w:rsidRPr="00000000">
        <w:rPr>
          <w:rtl w:val="0"/>
        </w:rPr>
        <w:t xml:space="preserve">By going over each other’s work, we can do quality assurance, to make sure that everything works and functions as intended.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>
          <w:b w:val="1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